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75" w:rsidRPr="00D25CDA" w:rsidRDefault="00F90F75" w:rsidP="00F90F75">
      <w:pPr>
        <w:jc w:val="center"/>
      </w:pPr>
      <w:r w:rsidRPr="00D25CDA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F90F75" w:rsidRPr="00140233" w:rsidRDefault="00F90F75" w:rsidP="00F90F75">
      <w:pPr>
        <w:jc w:val="center"/>
        <w:rPr>
          <w:sz w:val="28"/>
          <w:szCs w:val="28"/>
        </w:rPr>
      </w:pPr>
      <w:r w:rsidRPr="00140233">
        <w:rPr>
          <w:rFonts w:ascii="宋体" w:hAnsi="宋体" w:cs="宋体" w:hint="eastAsia"/>
          <w:b/>
          <w:bCs/>
          <w:kern w:val="0"/>
          <w:sz w:val="28"/>
          <w:szCs w:val="28"/>
        </w:rPr>
        <w:t>（宣传部、新闻中心）</w:t>
      </w:r>
    </w:p>
    <w:tbl>
      <w:tblPr>
        <w:tblW w:w="9180" w:type="dxa"/>
        <w:tblInd w:w="5" w:type="dxa"/>
        <w:tblLook w:val="0000"/>
      </w:tblPr>
      <w:tblGrid>
        <w:gridCol w:w="540"/>
        <w:gridCol w:w="2295"/>
        <w:gridCol w:w="2565"/>
        <w:gridCol w:w="1080"/>
        <w:gridCol w:w="2700"/>
      </w:tblGrid>
      <w:tr w:rsidR="00F90F75" w:rsidRPr="00D25CDA" w:rsidTr="007C4924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F90F75" w:rsidRPr="00D25CDA" w:rsidTr="007C492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宣字文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D25CDA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D25CDA">
              <w:rPr>
                <w:rFonts w:ascii="宋体" w:hAnsi="宋体" w:cs="宋体" w:hint="eastAsia"/>
                <w:kern w:val="0"/>
                <w:sz w:val="24"/>
              </w:rPr>
              <w:t>前归上年发文</w:t>
            </w:r>
          </w:p>
        </w:tc>
      </w:tr>
      <w:tr w:rsidR="00F90F75" w:rsidRPr="00D25CDA" w:rsidTr="007C4924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color w:val="000000"/>
                <w:kern w:val="0"/>
                <w:sz w:val="24"/>
              </w:rPr>
              <w:t>校报全年合订本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及电子版光盘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D25CDA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D25CDA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F90F75" w:rsidRPr="00D25CDA" w:rsidTr="007C4924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学校重要活动及有关工作的照片、录音带、录像带、光盘等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D25CDA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D25CDA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F90F75" w:rsidRPr="00D25CDA" w:rsidTr="007C4924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5" w:rsidRPr="00D25CDA" w:rsidRDefault="00F90F75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F75" w:rsidRPr="00D25CDA" w:rsidRDefault="00F90F75" w:rsidP="007C4924">
            <w:pPr>
              <w:widowControl/>
              <w:ind w:firstLineChars="50" w:firstLine="1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 w:rsidRPr="00D25CDA">
              <w:rPr>
                <w:kern w:val="0"/>
                <w:sz w:val="24"/>
              </w:rPr>
              <w:t xml:space="preserve"> </w:t>
            </w:r>
            <w:r w:rsidRPr="00D25CDA">
              <w:rPr>
                <w:rFonts w:ascii="宋体" w:hAnsi="宋体" w:hint="eastAsia"/>
                <w:kern w:val="0"/>
                <w:sz w:val="24"/>
              </w:rPr>
              <w:t>（1）重要的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5" w:rsidRPr="00D25CDA" w:rsidRDefault="00F90F75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90F75" w:rsidRPr="00D25CDA" w:rsidTr="007C4924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5" w:rsidRPr="00D25CDA" w:rsidRDefault="00F90F75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F75" w:rsidRPr="00D25CDA" w:rsidRDefault="00F90F75" w:rsidP="007C4924">
            <w:pPr>
              <w:widowControl/>
              <w:ind w:firstLineChars="50" w:firstLine="120"/>
              <w:jc w:val="left"/>
              <w:rPr>
                <w:kern w:val="0"/>
                <w:sz w:val="24"/>
              </w:rPr>
            </w:pPr>
            <w:r w:rsidRPr="00D25CDA">
              <w:rPr>
                <w:kern w:val="0"/>
                <w:sz w:val="24"/>
              </w:rPr>
              <w:t xml:space="preserve">  </w:t>
            </w:r>
            <w:r w:rsidRPr="00D25CDA">
              <w:rPr>
                <w:rFonts w:ascii="宋体" w:hAnsi="宋体" w:hint="eastAsia"/>
                <w:kern w:val="0"/>
                <w:sz w:val="24"/>
              </w:rPr>
              <w:t>（2）一般的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75" w:rsidRPr="00D25CDA" w:rsidRDefault="00F90F75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90F75" w:rsidRPr="00D25CDA" w:rsidTr="007C492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上级机关对本校宣传工作的指示、决定及重要通知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F90F75" w:rsidRPr="00D25CDA" w:rsidTr="007C4924">
        <w:trPr>
          <w:trHeight w:val="4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有保存价值的宣传品</w:t>
            </w:r>
            <w:r>
              <w:rPr>
                <w:rFonts w:ascii="宋体" w:hAnsi="宋体" w:cs="宋体" w:hint="eastAsia"/>
                <w:kern w:val="0"/>
                <w:sz w:val="24"/>
              </w:rPr>
              <w:t>、画册</w:t>
            </w:r>
            <w:r w:rsidRPr="00D25CDA">
              <w:rPr>
                <w:rFonts w:ascii="宋体" w:hAnsi="宋体" w:cs="宋体" w:hint="eastAsia"/>
                <w:kern w:val="0"/>
                <w:sz w:val="24"/>
              </w:rPr>
              <w:t>和展览会材料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5226E" w:rsidRPr="00D25CDA" w:rsidTr="00A5226E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6E" w:rsidRPr="00D25CDA" w:rsidRDefault="00A5226E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26E" w:rsidRPr="00A832C7" w:rsidRDefault="00A5226E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6E" w:rsidRPr="00A832C7" w:rsidRDefault="00A5226E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本单位集体或个人获奖材料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6E" w:rsidRPr="00A832C7" w:rsidRDefault="00A5226E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6E" w:rsidRPr="00A832C7" w:rsidRDefault="00A5226E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5226E" w:rsidRPr="00D25CDA" w:rsidTr="00A5226E">
        <w:trPr>
          <w:trHeight w:val="7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6E" w:rsidRPr="00D25CDA" w:rsidRDefault="00A5226E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6E" w:rsidRPr="00D25CDA" w:rsidRDefault="00A5226E" w:rsidP="00F90F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6E" w:rsidRPr="00D25CDA" w:rsidRDefault="00A5226E" w:rsidP="003E45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</w:t>
            </w:r>
            <w:r w:rsidR="003E45E2">
              <w:rPr>
                <w:rFonts w:ascii="宋体" w:hAnsi="宋体" w:cs="宋体" w:hint="eastAsia"/>
                <w:kern w:val="0"/>
                <w:sz w:val="24"/>
              </w:rPr>
              <w:t>师生</w:t>
            </w:r>
            <w:r>
              <w:rPr>
                <w:rFonts w:ascii="宋体" w:hAnsi="宋体" w:cs="宋体" w:hint="eastAsia"/>
                <w:kern w:val="0"/>
                <w:sz w:val="24"/>
              </w:rPr>
              <w:t>参加各类竞赛获奖材料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6E" w:rsidRPr="00D25CDA" w:rsidRDefault="00A5226E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6E" w:rsidRPr="00D25CDA" w:rsidRDefault="00A5226E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F90F75" w:rsidRPr="00D25CDA" w:rsidTr="007C492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B140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学校宣传工作决定、报告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F90F75" w:rsidRPr="00D25CDA" w:rsidTr="007C492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教职工思想政治工作调研材料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F90F75" w:rsidRPr="00D25CDA" w:rsidTr="007C492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学校党建课题开题、结题、评奖等材料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F90F75" w:rsidRPr="00D25CDA" w:rsidTr="007C492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宣传部、新闻中心主持召开的重要会议的文件材料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F90F75" w:rsidRPr="00D25CDA" w:rsidTr="007C492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宣传部、新闻中心工作规章制度、岗位职责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F90F75" w:rsidRPr="00D25CDA" w:rsidTr="007C492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部长论坛有关材料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F90F75" w:rsidRPr="00D25CDA" w:rsidTr="007C492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重要活动的主要人物的讲话稿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F90F75" w:rsidRPr="00D25CDA" w:rsidTr="007C4924">
        <w:trPr>
          <w:trHeight w:val="4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5CDA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F90F75" w:rsidRPr="00D25CDA" w:rsidTr="007C4924">
        <w:trPr>
          <w:trHeight w:val="4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75" w:rsidRPr="00D25CDA" w:rsidRDefault="00F90F7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90F75" w:rsidRDefault="00F90F75" w:rsidP="00F90F75"/>
    <w:p w:rsidR="00F90F75" w:rsidRPr="00CC2467" w:rsidRDefault="00F90F75" w:rsidP="00F90F75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F90F75" w:rsidRDefault="00F90F75" w:rsidP="00F90F75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>
        <w:rPr>
          <w:rFonts w:hint="eastAsia"/>
          <w:sz w:val="24"/>
        </w:rPr>
        <w:t>上述材料应包含各种载体，如：纸质、电子（光盘、电子文档）、录音、录像、照片、实物等，各种载体档案材料应分开立卷。</w:t>
      </w:r>
    </w:p>
    <w:p w:rsidR="00F90F75" w:rsidRDefault="00F90F75" w:rsidP="00F90F75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812234">
        <w:rPr>
          <w:rFonts w:hint="eastAsia"/>
          <w:sz w:val="24"/>
        </w:rPr>
        <w:t>，办结后及时</w:t>
      </w:r>
      <w:r>
        <w:rPr>
          <w:rFonts w:hint="eastAsia"/>
          <w:sz w:val="24"/>
        </w:rPr>
        <w:t>归档。</w:t>
      </w:r>
    </w:p>
    <w:p w:rsidR="00C5279D" w:rsidRDefault="00F90F75" w:rsidP="00F90F75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lastRenderedPageBreak/>
        <w:t>3</w:t>
      </w:r>
      <w:r>
        <w:rPr>
          <w:rFonts w:hint="eastAsia"/>
          <w:sz w:val="24"/>
        </w:rPr>
        <w:t>、</w:t>
      </w:r>
      <w:r w:rsidR="00415580">
        <w:rPr>
          <w:rFonts w:hint="eastAsia"/>
          <w:sz w:val="24"/>
        </w:rPr>
        <w:t>部门年度工作计划和总结、校级发文、校级批办文件（含合同协议类）由校办统一归档，各部门不必向档案馆归档。</w:t>
      </w:r>
    </w:p>
    <w:p w:rsidR="00A5226E" w:rsidRDefault="00A5226E" w:rsidP="00A5226E">
      <w:pPr>
        <w:spacing w:line="440" w:lineRule="exact"/>
        <w:ind w:firstLine="480"/>
      </w:pPr>
      <w:r>
        <w:rPr>
          <w:rFonts w:hint="eastAsia"/>
        </w:rPr>
        <w:t>4</w:t>
      </w:r>
      <w:r>
        <w:rPr>
          <w:rFonts w:hint="eastAsia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 w:rsidR="00341EC9"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A5226E" w:rsidRPr="00A5226E" w:rsidRDefault="00A5226E" w:rsidP="00F90F75">
      <w:pPr>
        <w:spacing w:line="440" w:lineRule="exact"/>
        <w:ind w:firstLine="480"/>
        <w:rPr>
          <w:sz w:val="24"/>
        </w:rPr>
      </w:pPr>
    </w:p>
    <w:sectPr w:rsidR="00A5226E" w:rsidRPr="00A5226E" w:rsidSect="00AC6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716" w:rsidRDefault="002F1716" w:rsidP="00F90F75">
      <w:r>
        <w:separator/>
      </w:r>
    </w:p>
  </w:endnote>
  <w:endnote w:type="continuationSeparator" w:id="1">
    <w:p w:rsidR="002F1716" w:rsidRDefault="002F1716" w:rsidP="00F9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716" w:rsidRDefault="002F1716" w:rsidP="00F90F75">
      <w:r>
        <w:separator/>
      </w:r>
    </w:p>
  </w:footnote>
  <w:footnote w:type="continuationSeparator" w:id="1">
    <w:p w:rsidR="002F1716" w:rsidRDefault="002F1716" w:rsidP="00F90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F75"/>
    <w:rsid w:val="00091120"/>
    <w:rsid w:val="0025770F"/>
    <w:rsid w:val="002F1716"/>
    <w:rsid w:val="00314E43"/>
    <w:rsid w:val="00341EC9"/>
    <w:rsid w:val="00377B8A"/>
    <w:rsid w:val="003E45E2"/>
    <w:rsid w:val="00415580"/>
    <w:rsid w:val="00486DD4"/>
    <w:rsid w:val="004D4CC4"/>
    <w:rsid w:val="00732765"/>
    <w:rsid w:val="00812234"/>
    <w:rsid w:val="00856E33"/>
    <w:rsid w:val="009D10E1"/>
    <w:rsid w:val="00A5226E"/>
    <w:rsid w:val="00A546E8"/>
    <w:rsid w:val="00AC6A19"/>
    <w:rsid w:val="00AD2DD8"/>
    <w:rsid w:val="00B14018"/>
    <w:rsid w:val="00B624C8"/>
    <w:rsid w:val="00C5279D"/>
    <w:rsid w:val="00D7541B"/>
    <w:rsid w:val="00D83E9F"/>
    <w:rsid w:val="00EA3B17"/>
    <w:rsid w:val="00EF0A2F"/>
    <w:rsid w:val="00F9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F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F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F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669</Characters>
  <Application>Microsoft Office Word</Application>
  <DocSecurity>0</DocSecurity>
  <Lines>5</Lines>
  <Paragraphs>1</Paragraphs>
  <ScaleCrop>false</ScaleCrop>
  <Company>番茄花园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10</cp:revision>
  <dcterms:created xsi:type="dcterms:W3CDTF">2012-03-13T03:51:00Z</dcterms:created>
  <dcterms:modified xsi:type="dcterms:W3CDTF">2017-03-14T03:22:00Z</dcterms:modified>
</cp:coreProperties>
</file>