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F" w:rsidRPr="00CD096A" w:rsidRDefault="00CF573F" w:rsidP="00CF573F">
      <w:pPr>
        <w:jc w:val="center"/>
      </w:pPr>
      <w:r w:rsidRPr="00CD096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CF573F" w:rsidRDefault="00CF573F" w:rsidP="00CF573F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（资产</w:t>
      </w:r>
      <w:r w:rsidR="00080308">
        <w:rPr>
          <w:rFonts w:ascii="宋体" w:hAnsi="宋体" w:cs="宋体" w:hint="eastAsia"/>
          <w:b/>
          <w:bCs/>
          <w:kern w:val="0"/>
          <w:sz w:val="28"/>
          <w:szCs w:val="28"/>
        </w:rPr>
        <w:t>与后勤</w:t>
      </w: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管理处）</w:t>
      </w:r>
    </w:p>
    <w:p w:rsidR="00CF573F" w:rsidRPr="00D611E6" w:rsidRDefault="00CF573F" w:rsidP="00CF573F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CF573F" w:rsidRPr="00CD096A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CF573F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3F" w:rsidRPr="00CD096A" w:rsidRDefault="008B6284" w:rsidP="008B62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有关资产</w:t>
            </w:r>
            <w:r w:rsidR="00CF573F" w:rsidRPr="00CF573F">
              <w:rPr>
                <w:rFonts w:ascii="宋体" w:hAnsi="宋体" w:cs="宋体"/>
                <w:color w:val="000000"/>
                <w:kern w:val="0"/>
                <w:sz w:val="24"/>
              </w:rPr>
              <w:t>工作的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各类</w:t>
            </w:r>
            <w:r w:rsidR="00CF573F" w:rsidRPr="00CF573F">
              <w:rPr>
                <w:rFonts w:ascii="宋体" w:hAnsi="宋体" w:cs="宋体"/>
                <w:color w:val="000000"/>
                <w:kern w:val="0"/>
                <w:sz w:val="24"/>
              </w:rPr>
              <w:t>年度统计报表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3F" w:rsidRPr="00CD096A" w:rsidRDefault="00CF573F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C10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F573F" w:rsidRDefault="008B6284" w:rsidP="001414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校内公房调拨、调整分配方案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8B6284" w:rsidRDefault="008B6284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C10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F573F" w:rsidRDefault="008B6284" w:rsidP="00622C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573F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学校设备家具招投标文件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、合同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22C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22C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0827D4" w:rsidRPr="00CD096A" w:rsidTr="00293A09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D4" w:rsidRPr="00AD6D86" w:rsidRDefault="00AD6D86" w:rsidP="002C10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D4" w:rsidRPr="00AD6D86" w:rsidRDefault="000827D4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6D86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学校修缮项目采购文件、</w:t>
            </w:r>
            <w:r w:rsidRPr="00AD6D86">
              <w:rPr>
                <w:rFonts w:ascii="宋体" w:hAnsi="宋体" w:cs="宋体"/>
                <w:color w:val="000000"/>
                <w:kern w:val="0"/>
                <w:sz w:val="24"/>
              </w:rPr>
              <w:t>合同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D4" w:rsidRPr="00AD6D86" w:rsidRDefault="0016253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6D86">
              <w:rPr>
                <w:rFonts w:ascii="宋体" w:hAnsi="宋体" w:cs="宋体" w:hint="eastAsia"/>
                <w:color w:val="000000"/>
                <w:kern w:val="0"/>
                <w:sz w:val="24"/>
              </w:rPr>
              <w:t>15年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D4" w:rsidRPr="00AD6D86" w:rsidRDefault="000827D4" w:rsidP="000827D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6D86"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8B6284" w:rsidRPr="00CD096A" w:rsidTr="00293A09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AD6D86" w:rsidP="002C10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关于学校房产的土地、产权凭证材料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AD6D86" w:rsidP="00654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住房改革有关材料（如住房补贴等）、</w:t>
            </w:r>
            <w:r>
              <w:rPr>
                <w:rFonts w:ascii="宋体" w:hAnsi="宋体" w:cs="宋体" w:hint="eastAsia"/>
                <w:kern w:val="0"/>
                <w:sz w:val="24"/>
              </w:rPr>
              <w:t>分房排名榜、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教职工住房档案、分配补贴材料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AD6D86" w:rsidP="00654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8B62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学校与个人签订的购房合同、协议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432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432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Default="00AD6D86" w:rsidP="00654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8B62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处理房产、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历史遗留问题材料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8B6284" w:rsidRDefault="008B6284" w:rsidP="006432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432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8C7404">
        <w:trPr>
          <w:trHeight w:val="73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AD6D86" w:rsidP="00654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284" w:rsidRPr="00A832C7" w:rsidRDefault="008B6284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A832C7" w:rsidRDefault="008B6284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A832C7" w:rsidRDefault="008B6284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A832C7" w:rsidRDefault="008B6284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8C7404">
        <w:trPr>
          <w:trHeight w:val="7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54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CF57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CF57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AD6D86" w:rsidP="006546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上级关于本校房产、总务工作的文件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546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D6D8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资产管理工作规章制度、岗位职责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546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D6D8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8B62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人防</w:t>
            </w:r>
            <w:r>
              <w:rPr>
                <w:rFonts w:ascii="宋体" w:hAnsi="宋体" w:cs="宋体" w:hint="eastAsia"/>
                <w:kern w:val="0"/>
                <w:sz w:val="24"/>
              </w:rPr>
              <w:t>工作相关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6546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D6D8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84" w:rsidRPr="00CD096A" w:rsidRDefault="008B6284" w:rsidP="00D30C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B6284" w:rsidRPr="00CD096A" w:rsidTr="00293A09">
        <w:trPr>
          <w:trHeight w:val="42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84" w:rsidRPr="00CD096A" w:rsidRDefault="008B6284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F573F" w:rsidRPr="00CC2467" w:rsidRDefault="00CF573F" w:rsidP="00CF573F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F573F" w:rsidRDefault="00CF573F" w:rsidP="00CF573F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CF573F" w:rsidRDefault="00CF573F" w:rsidP="00CF573F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 w:rsidR="008B6284">
        <w:rPr>
          <w:rFonts w:hint="eastAsia"/>
          <w:sz w:val="24"/>
        </w:rPr>
        <w:t>、上述不定期材料按</w:t>
      </w:r>
      <w:r>
        <w:rPr>
          <w:rFonts w:hint="eastAsia"/>
          <w:sz w:val="24"/>
        </w:rPr>
        <w:t>实际发生情况</w:t>
      </w:r>
      <w:r w:rsidR="008B6284">
        <w:rPr>
          <w:rFonts w:hint="eastAsia"/>
          <w:sz w:val="24"/>
        </w:rPr>
        <w:t>，办结后及时</w:t>
      </w:r>
      <w:r>
        <w:rPr>
          <w:rFonts w:hint="eastAsia"/>
          <w:sz w:val="24"/>
        </w:rPr>
        <w:t>归档。</w:t>
      </w:r>
    </w:p>
    <w:p w:rsidR="0090762B" w:rsidRDefault="00CF573F" w:rsidP="00CF573F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、部门年度工作计划和总结、校级批办文件由校办秘书科统一归档，各部门不必向档案馆归档。</w:t>
      </w:r>
    </w:p>
    <w:p w:rsidR="008C7404" w:rsidRPr="008B6284" w:rsidRDefault="008C7404" w:rsidP="008B6284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261F97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</w:t>
      </w:r>
      <w:r w:rsidRPr="00050CAA">
        <w:rPr>
          <w:rFonts w:hint="eastAsia"/>
          <w:sz w:val="24"/>
        </w:rPr>
        <w:lastRenderedPageBreak/>
        <w:t>后，连同材料一起交档案馆。</w:t>
      </w:r>
    </w:p>
    <w:sectPr w:rsidR="008C7404" w:rsidRPr="008B6284" w:rsidSect="00BE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79" w:rsidRDefault="005F6679" w:rsidP="00CF573F">
      <w:r>
        <w:separator/>
      </w:r>
    </w:p>
  </w:endnote>
  <w:endnote w:type="continuationSeparator" w:id="1">
    <w:p w:rsidR="005F6679" w:rsidRDefault="005F6679" w:rsidP="00CF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79" w:rsidRDefault="005F6679" w:rsidP="00CF573F">
      <w:r>
        <w:separator/>
      </w:r>
    </w:p>
  </w:footnote>
  <w:footnote w:type="continuationSeparator" w:id="1">
    <w:p w:rsidR="005F6679" w:rsidRDefault="005F6679" w:rsidP="00CF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3F"/>
    <w:rsid w:val="00080308"/>
    <w:rsid w:val="000827D4"/>
    <w:rsid w:val="000A0B33"/>
    <w:rsid w:val="000E6CC0"/>
    <w:rsid w:val="00162531"/>
    <w:rsid w:val="002242A9"/>
    <w:rsid w:val="00261F97"/>
    <w:rsid w:val="003B5F36"/>
    <w:rsid w:val="005F6679"/>
    <w:rsid w:val="006567AF"/>
    <w:rsid w:val="008B6284"/>
    <w:rsid w:val="008C7404"/>
    <w:rsid w:val="008D271C"/>
    <w:rsid w:val="0090762B"/>
    <w:rsid w:val="00A67B33"/>
    <w:rsid w:val="00AD6D86"/>
    <w:rsid w:val="00BC6B3F"/>
    <w:rsid w:val="00BD6143"/>
    <w:rsid w:val="00BE74E6"/>
    <w:rsid w:val="00CF573F"/>
    <w:rsid w:val="00FD7938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7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619</Characters>
  <Application>Microsoft Office Word</Application>
  <DocSecurity>0</DocSecurity>
  <Lines>5</Lines>
  <Paragraphs>1</Paragraphs>
  <ScaleCrop>false</ScaleCrop>
  <Company>番茄花园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9</cp:revision>
  <dcterms:created xsi:type="dcterms:W3CDTF">2012-03-14T06:26:00Z</dcterms:created>
  <dcterms:modified xsi:type="dcterms:W3CDTF">2017-04-06T07:45:00Z</dcterms:modified>
</cp:coreProperties>
</file>