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0" w:rsidRPr="00A832C7" w:rsidRDefault="007F3970" w:rsidP="007F3970">
      <w:r w:rsidRPr="00A832C7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7F3970" w:rsidRPr="00025B6D" w:rsidRDefault="007F3970" w:rsidP="00025B6D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832C7">
        <w:rPr>
          <w:rFonts w:ascii="宋体" w:hAnsi="宋体" w:cs="宋体" w:hint="eastAsia"/>
          <w:b/>
          <w:bCs/>
          <w:kern w:val="0"/>
          <w:sz w:val="28"/>
          <w:szCs w:val="28"/>
        </w:rPr>
        <w:t>（各学院</w:t>
      </w:r>
      <w:r w:rsidR="008521B4">
        <w:rPr>
          <w:rFonts w:ascii="宋体" w:hAnsi="宋体" w:cs="宋体" w:hint="eastAsia"/>
          <w:b/>
          <w:bCs/>
          <w:kern w:val="0"/>
          <w:sz w:val="28"/>
          <w:szCs w:val="28"/>
        </w:rPr>
        <w:t>、研究院、中心</w:t>
      </w:r>
      <w:r w:rsidRPr="00A832C7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10373" w:type="dxa"/>
        <w:tblInd w:w="-870" w:type="dxa"/>
        <w:tblLook w:val="0000"/>
      </w:tblPr>
      <w:tblGrid>
        <w:gridCol w:w="555"/>
        <w:gridCol w:w="2021"/>
        <w:gridCol w:w="2839"/>
        <w:gridCol w:w="1080"/>
        <w:gridCol w:w="3878"/>
      </w:tblGrid>
      <w:tr w:rsidR="007F3970" w:rsidRPr="00A832C7" w:rsidTr="00025B6D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970" w:rsidRPr="00A832C7" w:rsidRDefault="007F3970" w:rsidP="002B4F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970" w:rsidRPr="00A832C7" w:rsidRDefault="007F3970" w:rsidP="002B4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970" w:rsidRPr="00A832C7" w:rsidRDefault="007F3970" w:rsidP="002B4F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b/>
                <w:kern w:val="0"/>
                <w:sz w:val="24"/>
              </w:rPr>
              <w:t>保管期限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3970" w:rsidRPr="00A832C7" w:rsidRDefault="007F3970" w:rsidP="002B4F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b/>
                <w:kern w:val="0"/>
                <w:sz w:val="24"/>
              </w:rPr>
              <w:t>归档时间</w:t>
            </w:r>
          </w:p>
        </w:tc>
      </w:tr>
      <w:tr w:rsidR="008521B4" w:rsidRPr="00A832C7" w:rsidTr="00C52BC4">
        <w:trPr>
          <w:trHeight w:val="525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521B4" w:rsidRDefault="008521B4" w:rsidP="008521B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一、行政工作</w:t>
            </w:r>
          </w:p>
        </w:tc>
      </w:tr>
      <w:tr w:rsidR="008521B4" w:rsidRPr="00A832C7" w:rsidTr="00D44C14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学院、研究院</w:t>
            </w:r>
            <w:r w:rsidR="00926389">
              <w:rPr>
                <w:rFonts w:ascii="宋体" w:hAnsi="宋体" w:cs="宋体" w:hint="eastAsia"/>
                <w:kern w:val="0"/>
                <w:sz w:val="24"/>
              </w:rPr>
              <w:t>、中心</w:t>
            </w:r>
            <w:r>
              <w:rPr>
                <w:rFonts w:ascii="宋体" w:hAnsi="宋体" w:cs="宋体" w:hint="eastAsia"/>
                <w:kern w:val="0"/>
                <w:sz w:val="24"/>
              </w:rPr>
              <w:t>发文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025B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6月20日归档上一年材料</w:t>
            </w:r>
          </w:p>
        </w:tc>
      </w:tr>
      <w:tr w:rsidR="008521B4" w:rsidRPr="00A832C7" w:rsidTr="00D44C14">
        <w:trPr>
          <w:trHeight w:val="4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学院、研究院</w:t>
            </w:r>
            <w:r w:rsidR="00926389">
              <w:rPr>
                <w:rFonts w:ascii="宋体" w:hAnsi="宋体" w:cs="宋体" w:hint="eastAsia"/>
                <w:kern w:val="0"/>
                <w:sz w:val="24"/>
              </w:rPr>
              <w:t>、中心</w:t>
            </w:r>
            <w:r>
              <w:rPr>
                <w:rFonts w:ascii="宋体" w:hAnsi="宋体" w:cs="宋体" w:hint="eastAsia"/>
                <w:kern w:val="0"/>
                <w:sz w:val="24"/>
              </w:rPr>
              <w:t>重要会议纪要</w:t>
            </w:r>
            <w:r w:rsidR="00C52BC4">
              <w:rPr>
                <w:rFonts w:ascii="宋体" w:hAnsi="宋体" w:cs="宋体" w:hint="eastAsia"/>
                <w:kern w:val="0"/>
                <w:sz w:val="24"/>
              </w:rPr>
              <w:t>、简报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863F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6月20日归档上一年材料</w:t>
            </w:r>
          </w:p>
        </w:tc>
      </w:tr>
      <w:tr w:rsidR="008521B4" w:rsidRPr="00A832C7" w:rsidTr="00D44C14">
        <w:trPr>
          <w:trHeight w:val="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学院、研究院</w:t>
            </w:r>
            <w:r w:rsidR="00926389">
              <w:rPr>
                <w:rFonts w:ascii="宋体" w:hAnsi="宋体" w:cs="宋体" w:hint="eastAsia"/>
                <w:kern w:val="0"/>
                <w:sz w:val="24"/>
              </w:rPr>
              <w:t>、中心</w:t>
            </w:r>
            <w:r>
              <w:rPr>
                <w:rFonts w:ascii="宋体" w:hAnsi="宋体" w:cs="宋体" w:hint="eastAsia"/>
                <w:kern w:val="0"/>
                <w:sz w:val="24"/>
              </w:rPr>
              <w:t>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521B4" w:rsidRPr="00A832C7" w:rsidTr="00025B6D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521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举办的重大活动（如院庆、学术活动等）形成的文件材料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521B4" w:rsidRPr="00A832C7" w:rsidTr="00C52BC4">
        <w:trPr>
          <w:trHeight w:val="583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521B4" w:rsidRDefault="008521B4" w:rsidP="008521B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二、外事工作</w:t>
            </w:r>
          </w:p>
        </w:tc>
      </w:tr>
      <w:tr w:rsidR="008521B4" w:rsidRPr="00A832C7" w:rsidTr="00D44C14">
        <w:trPr>
          <w:trHeight w:val="6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Default="008521B4" w:rsidP="00863F74">
            <w:pPr>
              <w:autoSpaceDE w:val="0"/>
              <w:autoSpaceDN w:val="0"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中外合作项目、校际交流协议、合同等材料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521B4" w:rsidRPr="00A832C7" w:rsidTr="00025B6D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D367CB" w:rsidRDefault="008521B4" w:rsidP="00863F74">
            <w:pPr>
              <w:autoSpaceDE w:val="0"/>
              <w:autoSpaceDN w:val="0"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学院组织举办的国际学术会议材料（包括外国代表团名单、活动计划、总结、会议论文集、照片等）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C52BC4">
        <w:trPr>
          <w:trHeight w:val="493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D44C14" w:rsidP="008521B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三、学籍</w:t>
            </w:r>
            <w:r w:rsidR="00C52BC4">
              <w:rPr>
                <w:rFonts w:ascii="宋体" w:hAnsi="宋体" w:cs="宋体" w:hint="eastAsia"/>
                <w:b/>
                <w:kern w:val="0"/>
                <w:sz w:val="24"/>
              </w:rPr>
              <w:t>工作</w:t>
            </w:r>
          </w:p>
        </w:tc>
      </w:tr>
      <w:tr w:rsidR="00C52BC4" w:rsidRPr="00A832C7" w:rsidTr="00025B6D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Default="00C52BC4" w:rsidP="00863F74">
            <w:pPr>
              <w:autoSpaceDE w:val="0"/>
              <w:autoSpaceDN w:val="0"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本科学生班级档案（本科学生综合资料登记表、本科学生综合素质评价表、本科毕业生留言簿）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Default="00C52BC4" w:rsidP="00852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025B6D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025B6D">
              <w:rPr>
                <w:rFonts w:ascii="宋体" w:hAnsi="宋体" w:cs="宋体" w:hint="eastAsia"/>
                <w:kern w:val="0"/>
                <w:sz w:val="24"/>
              </w:rPr>
              <w:t>前归当年毕业学生成绩</w:t>
            </w:r>
          </w:p>
        </w:tc>
      </w:tr>
      <w:tr w:rsidR="00C52BC4" w:rsidRPr="00A832C7" w:rsidTr="00C52BC4">
        <w:trPr>
          <w:trHeight w:val="469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C52B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四、教学管理工作</w:t>
            </w:r>
          </w:p>
        </w:tc>
      </w:tr>
      <w:tr w:rsidR="008521B4" w:rsidRPr="00A832C7" w:rsidTr="00D44C14">
        <w:trPr>
          <w:trHeight w:val="5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C52BC4" w:rsidP="00B758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="008521B4" w:rsidRPr="00A832C7">
              <w:rPr>
                <w:rFonts w:ascii="宋体" w:hAnsi="宋体" w:cs="宋体" w:hint="eastAsia"/>
                <w:kern w:val="0"/>
                <w:sz w:val="24"/>
              </w:rPr>
              <w:t>学生成绩表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B75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B758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025B6D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025B6D">
              <w:rPr>
                <w:rFonts w:ascii="宋体" w:hAnsi="宋体" w:cs="宋体" w:hint="eastAsia"/>
                <w:kern w:val="0"/>
                <w:sz w:val="24"/>
              </w:rPr>
              <w:t>前归当年毕业学生成绩</w:t>
            </w:r>
          </w:p>
        </w:tc>
      </w:tr>
      <w:tr w:rsidR="008521B4" w:rsidRPr="00A832C7" w:rsidTr="00025B6D">
        <w:trPr>
          <w:trHeight w:val="5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本科生及研究生</w:t>
            </w:r>
            <w:r w:rsidRPr="00A832C7">
              <w:rPr>
                <w:rFonts w:ascii="宋体" w:hAnsi="宋体" w:cs="宋体" w:hint="eastAsia"/>
                <w:kern w:val="0"/>
                <w:sz w:val="24"/>
              </w:rPr>
              <w:t>毕业合影</w:t>
            </w:r>
            <w:r w:rsidR="00D44C14">
              <w:rPr>
                <w:rFonts w:ascii="宋体" w:hAnsi="宋体" w:cs="宋体" w:hint="eastAsia"/>
                <w:kern w:val="0"/>
                <w:sz w:val="24"/>
              </w:rPr>
              <w:t>及电子照片</w:t>
            </w:r>
            <w:r w:rsidRPr="00A832C7">
              <w:rPr>
                <w:rFonts w:ascii="宋体" w:hAnsi="宋体" w:cs="宋体" w:hint="eastAsia"/>
                <w:kern w:val="0"/>
                <w:sz w:val="24"/>
              </w:rPr>
              <w:t>（附对应姓名）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025B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025B6D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025B6D">
              <w:rPr>
                <w:rFonts w:ascii="宋体" w:hAnsi="宋体" w:cs="宋体" w:hint="eastAsia"/>
                <w:kern w:val="0"/>
                <w:sz w:val="24"/>
              </w:rPr>
              <w:t>前归当年毕业学生材料</w:t>
            </w:r>
          </w:p>
        </w:tc>
      </w:tr>
      <w:tr w:rsidR="008521B4" w:rsidRPr="00A832C7" w:rsidTr="00025B6D">
        <w:trPr>
          <w:trHeight w:val="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本科生</w:t>
            </w:r>
            <w:r w:rsidR="008322C8">
              <w:rPr>
                <w:rFonts w:ascii="宋体" w:hAnsi="宋体" w:cs="宋体" w:hint="eastAsia"/>
                <w:kern w:val="0"/>
                <w:sz w:val="24"/>
              </w:rPr>
              <w:t>校级</w:t>
            </w:r>
            <w:r w:rsidRPr="00A832C7">
              <w:rPr>
                <w:rFonts w:ascii="宋体" w:hAnsi="宋体" w:cs="宋体" w:hint="eastAsia"/>
                <w:kern w:val="0"/>
                <w:sz w:val="24"/>
              </w:rPr>
              <w:t>优秀毕业论文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025B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025B6D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025B6D">
              <w:rPr>
                <w:rFonts w:ascii="宋体" w:hAnsi="宋体" w:cs="宋体" w:hint="eastAsia"/>
                <w:kern w:val="0"/>
                <w:sz w:val="24"/>
              </w:rPr>
              <w:t>前归当年毕业学生材料</w:t>
            </w:r>
          </w:p>
        </w:tc>
      </w:tr>
      <w:tr w:rsidR="008521B4" w:rsidRPr="00A832C7" w:rsidTr="00025B6D">
        <w:trPr>
          <w:trHeight w:val="5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本科生毕业实习</w:t>
            </w:r>
            <w:r w:rsidR="008322C8">
              <w:rPr>
                <w:rFonts w:ascii="宋体" w:hAnsi="宋体" w:cs="宋体" w:hint="eastAsia"/>
                <w:color w:val="000000"/>
                <w:kern w:val="0"/>
                <w:sz w:val="24"/>
              </w:rPr>
              <w:t>鉴定表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A832C7" w:rsidRDefault="008521B4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025B6D" w:rsidRDefault="008521B4" w:rsidP="00025B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025B6D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025B6D">
              <w:rPr>
                <w:rFonts w:ascii="宋体" w:hAnsi="宋体" w:cs="宋体" w:hint="eastAsia"/>
                <w:kern w:val="0"/>
                <w:sz w:val="24"/>
              </w:rPr>
              <w:t>前归当年毕业学生材料</w:t>
            </w:r>
          </w:p>
        </w:tc>
      </w:tr>
      <w:tr w:rsidR="00C52BC4" w:rsidRPr="00A832C7" w:rsidTr="00025B6D">
        <w:trPr>
          <w:trHeight w:val="5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专业及教学评估相关材料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025B6D" w:rsidRDefault="00C52BC4" w:rsidP="00025B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3E2B65">
        <w:trPr>
          <w:trHeight w:val="557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C52B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五、科研工作</w:t>
            </w:r>
          </w:p>
        </w:tc>
      </w:tr>
      <w:tr w:rsidR="00C52BC4" w:rsidRPr="00A832C7" w:rsidTr="00025B6D">
        <w:trPr>
          <w:trHeight w:val="5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83CC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出版的学术刊物正刊</w:t>
            </w:r>
            <w:r w:rsidR="00716465">
              <w:rPr>
                <w:rFonts w:ascii="宋体" w:hAnsi="宋体" w:cs="宋体" w:hint="eastAsia"/>
                <w:kern w:val="0"/>
                <w:sz w:val="24"/>
              </w:rPr>
              <w:t>、科研著作等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83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83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025B6D">
        <w:trPr>
          <w:trHeight w:val="5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50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主持或同外单位合作召开大型学术研讨会材料（会议日程、会议论文集、会议资料汇编等）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362CC6">
        <w:trPr>
          <w:trHeight w:val="520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C52BC4" w:rsidRDefault="00C52BC4" w:rsidP="00C52B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六、照片与视频</w:t>
            </w:r>
          </w:p>
        </w:tc>
      </w:tr>
      <w:tr w:rsidR="00C52BC4" w:rsidRPr="00A832C7" w:rsidTr="00025B6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D44C14" w:rsidP="00C52B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重要教学、科研及学生活动</w:t>
            </w:r>
            <w:r w:rsidR="00C52BC4" w:rsidRPr="00A832C7">
              <w:rPr>
                <w:rFonts w:ascii="宋体" w:hAnsi="宋体" w:cs="宋体" w:hint="eastAsia"/>
                <w:kern w:val="0"/>
                <w:sz w:val="24"/>
              </w:rPr>
              <w:t>的照片</w:t>
            </w:r>
            <w:r w:rsidR="00C52BC4">
              <w:rPr>
                <w:rFonts w:ascii="宋体" w:hAnsi="宋体" w:cs="宋体" w:hint="eastAsia"/>
                <w:kern w:val="0"/>
                <w:sz w:val="24"/>
              </w:rPr>
              <w:t>与视频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025B6D" w:rsidRDefault="00C52BC4" w:rsidP="00863F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6月20日归档上一年材料</w:t>
            </w:r>
          </w:p>
        </w:tc>
      </w:tr>
      <w:tr w:rsidR="00D44C14" w:rsidRPr="00A832C7" w:rsidTr="002164FD">
        <w:trPr>
          <w:trHeight w:val="480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14" w:rsidRPr="00D44C14" w:rsidRDefault="00D44C14" w:rsidP="00D44C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七、其他</w:t>
            </w:r>
          </w:p>
        </w:tc>
      </w:tr>
      <w:tr w:rsidR="00C52BC4" w:rsidRPr="00A832C7" w:rsidTr="000169B8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0169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0169B8">
        <w:trPr>
          <w:trHeight w:val="51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E25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0169B8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025B6D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D44C1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CF14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BC4" w:rsidRPr="00A832C7" w:rsidTr="00B14208">
        <w:trPr>
          <w:trHeight w:val="48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D44C14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D44C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体育经济与管理学院：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BC4" w:rsidRPr="00A832C7" w:rsidTr="00B14208">
        <w:trPr>
          <w:trHeight w:val="48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F39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jc w:val="left"/>
              <w:rPr>
                <w:kern w:val="0"/>
                <w:sz w:val="24"/>
              </w:rPr>
            </w:pPr>
            <w:r w:rsidRPr="00A832C7">
              <w:rPr>
                <w:kern w:val="0"/>
                <w:sz w:val="24"/>
              </w:rPr>
              <w:t xml:space="preserve">   </w:t>
            </w:r>
            <w:r w:rsidRPr="00A832C7">
              <w:rPr>
                <w:rFonts w:ascii="宋体" w:hAnsi="宋体" w:hint="eastAsia"/>
                <w:kern w:val="0"/>
                <w:sz w:val="24"/>
              </w:rPr>
              <w:t>（1）全校性运动会的组织、体育项目成绩和名次排列等文件材料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永久或30年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A832C7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A832C7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C52BC4" w:rsidRPr="00A832C7" w:rsidTr="00B14208">
        <w:trPr>
          <w:trHeight w:val="48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F39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jc w:val="left"/>
              <w:rPr>
                <w:kern w:val="0"/>
                <w:sz w:val="24"/>
              </w:rPr>
            </w:pPr>
            <w:r w:rsidRPr="00A832C7">
              <w:rPr>
                <w:kern w:val="0"/>
                <w:sz w:val="24"/>
              </w:rPr>
              <w:t xml:space="preserve">   </w:t>
            </w:r>
            <w:r w:rsidRPr="00A832C7">
              <w:rPr>
                <w:rFonts w:ascii="宋体" w:hAnsi="宋体" w:hint="eastAsia"/>
                <w:kern w:val="0"/>
                <w:sz w:val="24"/>
              </w:rPr>
              <w:t>（2）校各种体育代表队的成立时间、人员名单、变更情况以及参加重大比赛获名次的奖状、证书等重要文件材料和实物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永久或30年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C4" w:rsidRPr="00A832C7" w:rsidRDefault="00C52BC4" w:rsidP="007121A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A832C7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A832C7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</w:tbl>
    <w:p w:rsidR="007F3970" w:rsidRDefault="007F3970" w:rsidP="007F3970">
      <w:pPr>
        <w:spacing w:line="440" w:lineRule="exact"/>
        <w:rPr>
          <w:b/>
          <w:sz w:val="24"/>
        </w:rPr>
      </w:pPr>
    </w:p>
    <w:p w:rsidR="007F3970" w:rsidRPr="00CC2467" w:rsidRDefault="007F3970" w:rsidP="007F3970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7F3970" w:rsidRDefault="007F3970" w:rsidP="007F3970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D44C14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836A48" w:rsidRDefault="007F3970" w:rsidP="00836A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、上述不定期材料按实际发生情况归档</w:t>
      </w:r>
      <w:r w:rsidR="00836A48">
        <w:rPr>
          <w:rFonts w:hint="eastAsia"/>
          <w:sz w:val="24"/>
        </w:rPr>
        <w:t>，办结完毕后及时归档。</w:t>
      </w:r>
    </w:p>
    <w:p w:rsidR="00836A48" w:rsidRDefault="00836A48" w:rsidP="00836A4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7F3970" w:rsidRDefault="007F3970" w:rsidP="00836A48">
      <w:pPr>
        <w:spacing w:line="440" w:lineRule="exact"/>
        <w:ind w:firstLine="480"/>
        <w:rPr>
          <w:sz w:val="24"/>
        </w:rPr>
      </w:pPr>
      <w:r w:rsidRPr="0073363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各</w:t>
      </w:r>
      <w:r w:rsidR="00025B6D">
        <w:rPr>
          <w:rFonts w:hint="eastAsia"/>
          <w:sz w:val="24"/>
        </w:rPr>
        <w:t>学院</w:t>
      </w:r>
      <w:r>
        <w:rPr>
          <w:rFonts w:hint="eastAsia"/>
          <w:sz w:val="24"/>
        </w:rPr>
        <w:t>除上表中的学术科研会议材料外，其他科研档案按学校有关规定先报送科研处，由科研处审核后统一交档案馆。</w:t>
      </w:r>
    </w:p>
    <w:p w:rsidR="00025B6D" w:rsidRDefault="00025B6D" w:rsidP="007F39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、各学院除上表中的学生学籍材料外，本科生毕业生登记表、研究生个人科技档案材料等材料按学生处、研究生院有关规定先分别报送学生处、研究生院，由学生处、研究生院审核后统一交档案馆。</w:t>
      </w:r>
    </w:p>
    <w:p w:rsidR="00E364E5" w:rsidRPr="00E364E5" w:rsidRDefault="00E364E5" w:rsidP="007F39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51256B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1B0FDC" w:rsidRPr="007F3970" w:rsidRDefault="001B0FDC" w:rsidP="007F3970"/>
    <w:sectPr w:rsidR="001B0FDC" w:rsidRPr="007F3970" w:rsidSect="00974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3" w:rsidRDefault="00D13DE3" w:rsidP="007D0A0B">
      <w:r>
        <w:separator/>
      </w:r>
    </w:p>
  </w:endnote>
  <w:endnote w:type="continuationSeparator" w:id="1">
    <w:p w:rsidR="00D13DE3" w:rsidRDefault="00D13DE3" w:rsidP="007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3" w:rsidRDefault="00D13DE3" w:rsidP="007D0A0B">
      <w:r>
        <w:separator/>
      </w:r>
    </w:p>
  </w:footnote>
  <w:footnote w:type="continuationSeparator" w:id="1">
    <w:p w:rsidR="00D13DE3" w:rsidRDefault="00D13DE3" w:rsidP="007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A0B"/>
    <w:rsid w:val="00003FFB"/>
    <w:rsid w:val="000169B8"/>
    <w:rsid w:val="00025B6D"/>
    <w:rsid w:val="000261FA"/>
    <w:rsid w:val="0013360D"/>
    <w:rsid w:val="001B0FDC"/>
    <w:rsid w:val="00250F25"/>
    <w:rsid w:val="004748D9"/>
    <w:rsid w:val="004766D8"/>
    <w:rsid w:val="00484C13"/>
    <w:rsid w:val="005037CE"/>
    <w:rsid w:val="0051256B"/>
    <w:rsid w:val="00537D0A"/>
    <w:rsid w:val="005A6EB0"/>
    <w:rsid w:val="005D02DF"/>
    <w:rsid w:val="00716465"/>
    <w:rsid w:val="007B65BD"/>
    <w:rsid w:val="007D0A0B"/>
    <w:rsid w:val="007F3970"/>
    <w:rsid w:val="008322C8"/>
    <w:rsid w:val="00836A48"/>
    <w:rsid w:val="008521B4"/>
    <w:rsid w:val="00874340"/>
    <w:rsid w:val="00926389"/>
    <w:rsid w:val="00974752"/>
    <w:rsid w:val="009E7650"/>
    <w:rsid w:val="00AA008B"/>
    <w:rsid w:val="00BC287B"/>
    <w:rsid w:val="00BD5E3A"/>
    <w:rsid w:val="00C50ECF"/>
    <w:rsid w:val="00C52BC4"/>
    <w:rsid w:val="00C55B3D"/>
    <w:rsid w:val="00CE25B1"/>
    <w:rsid w:val="00D13DE3"/>
    <w:rsid w:val="00D44C14"/>
    <w:rsid w:val="00D74EB6"/>
    <w:rsid w:val="00E364E5"/>
    <w:rsid w:val="00E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198</Words>
  <Characters>1130</Characters>
  <Application>Microsoft Office Word</Application>
  <DocSecurity>0</DocSecurity>
  <Lines>9</Lines>
  <Paragraphs>2</Paragraphs>
  <ScaleCrop>false</ScaleCrop>
  <Company>番茄花园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dcterms:created xsi:type="dcterms:W3CDTF">2012-03-15T04:01:00Z</dcterms:created>
  <dcterms:modified xsi:type="dcterms:W3CDTF">2017-03-23T02:39:00Z</dcterms:modified>
</cp:coreProperties>
</file>