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54217">
      <w:pPr>
        <w:pStyle w:val="2"/>
        <w:jc w:val="both"/>
        <w:rPr>
          <w:sz w:val="28"/>
          <w:szCs w:val="28"/>
        </w:rPr>
      </w:pPr>
      <w:bookmarkStart w:id="0" w:name="_Toc29052"/>
      <w:bookmarkStart w:id="1" w:name="_Toc166576795"/>
      <w:bookmarkStart w:id="2" w:name="_Toc166576847"/>
      <w:r>
        <w:rPr>
          <w:rFonts w:hint="eastAsia"/>
          <w:sz w:val="28"/>
          <w:szCs w:val="28"/>
        </w:rPr>
        <w:t>模板：XX单位XX年度归档立卷清单</w:t>
      </w:r>
      <w:bookmarkEnd w:id="0"/>
      <w:bookmarkEnd w:id="1"/>
      <w:bookmarkEnd w:id="2"/>
    </w:p>
    <w:tbl>
      <w:tblPr>
        <w:tblStyle w:val="3"/>
        <w:tblW w:w="92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357"/>
        <w:gridCol w:w="851"/>
        <w:gridCol w:w="1618"/>
        <w:gridCol w:w="992"/>
        <w:gridCol w:w="1134"/>
        <w:gridCol w:w="1559"/>
      </w:tblGrid>
      <w:tr w14:paraId="00F8B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C2B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36"/>
                <w:szCs w:val="36"/>
              </w:rPr>
              <w:t>XX单位XX年度归档立卷清单</w:t>
            </w:r>
          </w:p>
        </w:tc>
      </w:tr>
      <w:tr w14:paraId="20D16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7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8D7F47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兼职档案员签字：           档案分管领导签字：            单位盖章：      </w:t>
            </w:r>
          </w:p>
        </w:tc>
      </w:tr>
      <w:tr w14:paraId="67FF2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C738D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214BB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07A8D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B60B8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具体档案</w:t>
            </w:r>
          </w:p>
          <w:p w14:paraId="4D732B0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DC4DD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立卷人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FCF5F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检查人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4C244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档号</w:t>
            </w:r>
          </w:p>
        </w:tc>
      </w:tr>
      <w:tr w14:paraId="7A006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96749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FA2968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该栏为单位、部门《归档范围和保管期限》内容，需自行复制粘贴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6EDBE0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同左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20F6FF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该栏为XX年度归档材料具体内容，需要自行填写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7D6A3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E6833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D9CF40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819A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41B73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54B4B2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44CB7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5B671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098E3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01804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A0736B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4251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D8DC9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FF65C6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5CAA5B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AAF920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20754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13F3C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4DD08F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0209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02DE0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296A67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2FD39F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C52026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85B4E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86ECA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50D953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397C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0163B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AFFA71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DC2062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924FBC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1A605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5AD2F2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6CB2B4"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4490B0B7">
      <w:pPr>
        <w:widowControl/>
        <w:jc w:val="left"/>
        <w:rPr>
          <w:rFonts w:asciiTheme="majorEastAsia" w:hAnsiTheme="majorEastAsia" w:eastAsiaTheme="majorEastAsia"/>
          <w:b/>
          <w:bCs/>
          <w:kern w:val="44"/>
          <w:sz w:val="24"/>
          <w:szCs w:val="24"/>
        </w:rPr>
      </w:pPr>
    </w:p>
    <w:p w14:paraId="651F354C">
      <w:pPr>
        <w:widowControl/>
        <w:jc w:val="left"/>
        <w:rPr>
          <w:rFonts w:asciiTheme="majorEastAsia" w:hAnsiTheme="majorEastAsia" w:eastAsiaTheme="majorEastAsia"/>
          <w:b/>
          <w:bCs/>
          <w:kern w:val="44"/>
          <w:szCs w:val="21"/>
        </w:rPr>
      </w:pPr>
      <w:r>
        <w:rPr>
          <w:rFonts w:hint="eastAsia" w:asciiTheme="majorEastAsia" w:hAnsiTheme="majorEastAsia" w:eastAsiaTheme="majorEastAsia"/>
          <w:b/>
          <w:bCs/>
          <w:kern w:val="44"/>
          <w:szCs w:val="21"/>
        </w:rPr>
        <w:t>可在该表格的基础上自行加行，横版填写打印。</w:t>
      </w:r>
    </w:p>
    <w:p w14:paraId="4A0FA9D8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F4E3B"/>
    <w:rsid w:val="1F5F4E3B"/>
    <w:rsid w:val="2EE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2025-12-18T03:21:00Z</dcterms:created>
  <dc:creator>任婷</dc:creator>
  <cp:lastModifiedBy>任婷</cp:lastModifiedBy>
  <dcterms:modified xsi:type="dcterms:W3CDTF">2025-12-18T03:21:23Z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A8AE1A0865EB42B6AD98D20E4D0186E4_11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